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A13" w:rsidRPr="00546545" w:rsidRDefault="00610A13" w:rsidP="00610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АЯ</w:t>
      </w:r>
      <w:r w:rsidRPr="005465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ДИСЦИПЛИН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  </w:t>
      </w:r>
      <w:r w:rsidR="006E5C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БУД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6E5C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АСТРОНОМИЯ</w:t>
      </w:r>
      <w:r w:rsidRPr="005465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10A13" w:rsidRPr="00546545" w:rsidRDefault="00610A13" w:rsidP="00610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C2A" w:rsidRPr="006E5C2A" w:rsidRDefault="006E5C2A" w:rsidP="006E5C2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E5C2A">
        <w:rPr>
          <w:rFonts w:ascii="Times New Roman" w:eastAsia="Calibri" w:hAnsi="Times New Roman" w:cs="Times New Roman"/>
          <w:b/>
          <w:sz w:val="28"/>
          <w:szCs w:val="28"/>
        </w:rPr>
        <w:t>15.01.05  «Сварщик (ручной и частично механизированной сварки (наплавки))»</w:t>
      </w:r>
    </w:p>
    <w:p w:rsidR="00057CD1" w:rsidRPr="00B2495E" w:rsidRDefault="00057CD1" w:rsidP="00057CD1">
      <w:pPr>
        <w:pStyle w:val="headertext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  <w:r w:rsidRPr="00B2495E">
        <w:t xml:space="preserve">Программа разработана в соответствии с приказом Министерства образования и науки  РФ от 17 мая 2012 г. № 413 «Об утверждении федерального государственного образовательного стандарта  среднего общего образования» </w:t>
      </w:r>
      <w:r w:rsidRPr="00B2495E">
        <w:rPr>
          <w:spacing w:val="2"/>
        </w:rPr>
        <w:t>(с изменениями и дополнениями от</w:t>
      </w:r>
      <w:proofErr w:type="gramStart"/>
      <w:r w:rsidRPr="00B2495E">
        <w:rPr>
          <w:spacing w:val="2"/>
        </w:rPr>
        <w:t xml:space="preserve"> :</w:t>
      </w:r>
      <w:proofErr w:type="gramEnd"/>
      <w:r w:rsidRPr="00B2495E">
        <w:rPr>
          <w:spacing w:val="2"/>
        </w:rPr>
        <w:t xml:space="preserve"> 29 декабря 2014 г., 31 д</w:t>
      </w:r>
      <w:r>
        <w:rPr>
          <w:spacing w:val="2"/>
        </w:rPr>
        <w:t>екабря 2015 г.,29 июня 2017 г.)</w:t>
      </w:r>
      <w:r w:rsidRPr="00B2495E">
        <w:rPr>
          <w:spacing w:val="2"/>
        </w:rPr>
        <w:t xml:space="preserve">, примерной основной образовательной программой среднего общего образования (одобренной </w:t>
      </w:r>
      <w:r w:rsidRPr="00B2495E">
        <w:t xml:space="preserve">решением федерального учебно-методического объединения по общему образованию (протокол  от </w:t>
      </w:r>
      <w:proofErr w:type="gramStart"/>
      <w:r w:rsidRPr="00B2495E">
        <w:t>28 июня 2016 г. № 2/16-з))</w:t>
      </w:r>
      <w:proofErr w:type="gramEnd"/>
    </w:p>
    <w:p w:rsidR="00610A13" w:rsidRPr="00610A13" w:rsidRDefault="00610A13" w:rsidP="00610A13">
      <w:pPr>
        <w:autoSpaceDE w:val="0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редназначена для изучения астрономии </w:t>
      </w: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учреждениях профессионального образования, реализующих образовательную программу среднего общего образования </w:t>
      </w:r>
      <w:r w:rsidRPr="009F2A43">
        <w:rPr>
          <w:rFonts w:ascii="Times New Roman" w:hAnsi="Times New Roman" w:cs="Times New Roman"/>
          <w:color w:val="000000"/>
          <w:sz w:val="24"/>
          <w:szCs w:val="24"/>
        </w:rPr>
        <w:t>при подготовке квалифицированных рабочих, служащих 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F2A43">
        <w:rPr>
          <w:rFonts w:ascii="Times New Roman" w:hAnsi="Times New Roman" w:cs="Times New Roman"/>
          <w:sz w:val="24"/>
          <w:szCs w:val="24"/>
        </w:rPr>
        <w:t xml:space="preserve">профессии </w:t>
      </w:r>
      <w:r w:rsidR="008D42A4" w:rsidRPr="008D42A4">
        <w:rPr>
          <w:rFonts w:ascii="Times New Roman" w:hAnsi="Times New Roman" w:cs="Times New Roman"/>
          <w:sz w:val="24"/>
          <w:szCs w:val="24"/>
        </w:rPr>
        <w:t>15.01.05  «Сварщик (ручной и частично механизированной сварки (наплавки))»</w:t>
      </w:r>
    </w:p>
    <w:p w:rsidR="00610A13" w:rsidRPr="00546545" w:rsidRDefault="00610A13" w:rsidP="00610A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</w:t>
      </w:r>
      <w:r w:rsidR="006E5C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</w:t>
      </w: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ГАПОУ «</w:t>
      </w:r>
      <w:proofErr w:type="spellStart"/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Ташлинский</w:t>
      </w:r>
      <w:proofErr w:type="spellEnd"/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политехнический техникум»</w:t>
      </w:r>
      <w:r w:rsidR="006E5C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 </w:t>
      </w:r>
      <w:proofErr w:type="gramStart"/>
      <w:r w:rsidR="006E5C2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Первомайского</w:t>
      </w:r>
      <w:proofErr w:type="gramEnd"/>
      <w:r w:rsidR="006E5C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Оренбургской области</w:t>
      </w:r>
    </w:p>
    <w:p w:rsidR="00610A13" w:rsidRPr="00546545" w:rsidRDefault="00610A13" w:rsidP="00610A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A13" w:rsidRPr="00546545" w:rsidRDefault="00610A13" w:rsidP="00610A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Разработчики:</w:t>
      </w:r>
      <w:r w:rsidR="008D4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E5C2A">
        <w:rPr>
          <w:rFonts w:ascii="Times New Roman" w:eastAsia="Times New Roman" w:hAnsi="Times New Roman" w:cs="Times New Roman"/>
          <w:sz w:val="24"/>
          <w:szCs w:val="24"/>
          <w:lang w:eastAsia="ru-RU"/>
        </w:rPr>
        <w:t>Тлеупова</w:t>
      </w:r>
      <w:proofErr w:type="spellEnd"/>
      <w:r w:rsidR="006E5C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А.Б. </w:t>
      </w: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преподаватель</w:t>
      </w:r>
      <w:r w:rsidR="006E5C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филиала</w:t>
      </w: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ГАПОУ «</w:t>
      </w:r>
      <w:proofErr w:type="spellStart"/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Ташлинский</w:t>
      </w:r>
      <w:proofErr w:type="spellEnd"/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политехнический техникум»,</w:t>
      </w:r>
      <w:r w:rsidR="006E5C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 Первомайского</w:t>
      </w: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Оренбургской области</w:t>
      </w:r>
    </w:p>
    <w:p w:rsidR="00610A13" w:rsidRPr="00546545" w:rsidRDefault="00610A13" w:rsidP="00610A13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A13" w:rsidRPr="00546545" w:rsidRDefault="00610A13" w:rsidP="00610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A13" w:rsidRPr="00546545" w:rsidRDefault="00610A13" w:rsidP="00610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10A13" w:rsidRPr="00546545" w:rsidRDefault="00610A13" w:rsidP="00610A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  <w:br w:type="page"/>
      </w:r>
      <w:r w:rsidRPr="0054654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1. паспорт рабочей ПРОГРАММЫ УЧЕБНОЙ ДИСЦИПЛИНЫ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АСТРОНОМИЯ</w:t>
      </w:r>
    </w:p>
    <w:p w:rsidR="00610A13" w:rsidRPr="00546545" w:rsidRDefault="00610A13" w:rsidP="00610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рабочей программы</w:t>
      </w:r>
    </w:p>
    <w:p w:rsidR="00610A13" w:rsidRPr="00546545" w:rsidRDefault="00610A13" w:rsidP="00610A13">
      <w:pPr>
        <w:autoSpaceDE w:val="0"/>
        <w:spacing w:line="288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программа учебной дисциплины «Астрономия</w:t>
      </w: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является частью образовательной программы среднего общего образования </w:t>
      </w:r>
      <w:r w:rsidRPr="0054654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реализуемой образовательными </w:t>
      </w:r>
      <w:r w:rsidRPr="009F2A4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учреждениями профессионального образования  </w:t>
      </w:r>
      <w:r w:rsidRPr="009F2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пределах программы подготовки </w:t>
      </w:r>
      <w:r w:rsidRPr="009F2A43">
        <w:rPr>
          <w:rFonts w:ascii="Times New Roman" w:hAnsi="Times New Roman" w:cs="Times New Roman"/>
          <w:color w:val="000000"/>
          <w:sz w:val="24"/>
          <w:szCs w:val="24"/>
        </w:rPr>
        <w:t>квалифицированных рабочих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F2A43">
        <w:rPr>
          <w:rFonts w:ascii="Times New Roman" w:hAnsi="Times New Roman" w:cs="Times New Roman"/>
          <w:color w:val="000000"/>
          <w:sz w:val="24"/>
          <w:szCs w:val="24"/>
        </w:rPr>
        <w:t xml:space="preserve">служащих </w:t>
      </w:r>
      <w:r w:rsidRPr="009F2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профессии </w:t>
      </w:r>
      <w:r w:rsidR="008D42A4" w:rsidRPr="008D4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15.01.05  «Сварщик (ручной и частично механизированной сварки (наплавки))»</w:t>
      </w:r>
      <w:r w:rsidRPr="009F2A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F2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учетом профиля получаемого профессионального образования.</w:t>
      </w: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10A13" w:rsidRPr="00546545" w:rsidRDefault="00610A13" w:rsidP="00610A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 </w:t>
      </w:r>
    </w:p>
    <w:p w:rsidR="00610A13" w:rsidRPr="00610A13" w:rsidRDefault="00610A13" w:rsidP="00610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Место учебной дисциплины в структуре </w:t>
      </w:r>
      <w:r w:rsidRPr="005465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программы подготовки специалистов среднего звена</w:t>
      </w:r>
      <w:r w:rsidRPr="00546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дисциплина входит в общеобразовательный цикл и является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базовым</w:t>
      </w: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предметом, освоение которого связано с изучением следующих дисциплин: «Математика»,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Физика</w:t>
      </w: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География».</w:t>
      </w:r>
    </w:p>
    <w:p w:rsidR="00610A13" w:rsidRPr="00546545" w:rsidRDefault="00610A13" w:rsidP="00610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Цели и задачи учебной дисциплины – требования к результатам освоения дисциплины:</w:t>
      </w:r>
    </w:p>
    <w:p w:rsidR="00610A13" w:rsidRPr="00546545" w:rsidRDefault="00610A13" w:rsidP="00610A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 программа ориентирована на достижение следующих целей:</w:t>
      </w:r>
    </w:p>
    <w:p w:rsidR="00610A13" w:rsidRDefault="00610A13" w:rsidP="00610A13">
      <w:pPr>
        <w:numPr>
          <w:ilvl w:val="0"/>
          <w:numId w:val="1"/>
        </w:numPr>
        <w:tabs>
          <w:tab w:val="left" w:pos="1282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46545">
        <w:rPr>
          <w:rFonts w:ascii="Times New Roman" w:eastAsia="Arial" w:hAnsi="Times New Roman" w:cs="Times New Roman"/>
          <w:sz w:val="24"/>
          <w:szCs w:val="24"/>
        </w:rPr>
        <w:t xml:space="preserve">освоение </w:t>
      </w:r>
      <w:r>
        <w:rPr>
          <w:rFonts w:ascii="Times New Roman" w:eastAsia="Arial" w:hAnsi="Times New Roman" w:cs="Times New Roman"/>
          <w:sz w:val="24"/>
          <w:szCs w:val="24"/>
        </w:rPr>
        <w:t>принципиальной роли астрономии в познании фундаментальных законов природы и формировании современной естественнонаучной картины мира;</w:t>
      </w:r>
    </w:p>
    <w:p w:rsidR="00610A13" w:rsidRPr="00546545" w:rsidRDefault="00610A13" w:rsidP="00610A13">
      <w:pPr>
        <w:numPr>
          <w:ilvl w:val="0"/>
          <w:numId w:val="1"/>
        </w:numPr>
        <w:tabs>
          <w:tab w:val="left" w:pos="1282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приобретение знаний о физической природе небесных тел и систем, строении и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</w:t>
      </w:r>
    </w:p>
    <w:p w:rsidR="00610A13" w:rsidRPr="00546545" w:rsidRDefault="00610A13" w:rsidP="00610A13">
      <w:pPr>
        <w:numPr>
          <w:ilvl w:val="0"/>
          <w:numId w:val="1"/>
        </w:numPr>
        <w:tabs>
          <w:tab w:val="left" w:pos="1393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46545">
        <w:rPr>
          <w:rFonts w:ascii="Times New Roman" w:eastAsia="Arial" w:hAnsi="Times New Roman" w:cs="Times New Roman"/>
          <w:sz w:val="24"/>
          <w:szCs w:val="24"/>
        </w:rPr>
        <w:t xml:space="preserve">овладение умениями </w:t>
      </w:r>
      <w:r>
        <w:rPr>
          <w:rFonts w:ascii="Times New Roman" w:eastAsia="Arial" w:hAnsi="Times New Roman" w:cs="Times New Roman"/>
          <w:sz w:val="24"/>
          <w:szCs w:val="24"/>
        </w:rPr>
        <w:t>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звёздного неба в конкретном пункте для заданного времени;</w:t>
      </w:r>
    </w:p>
    <w:p w:rsidR="00610A13" w:rsidRDefault="00610A13" w:rsidP="00610A13">
      <w:pPr>
        <w:numPr>
          <w:ilvl w:val="0"/>
          <w:numId w:val="1"/>
        </w:numPr>
        <w:tabs>
          <w:tab w:val="left" w:pos="1287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46545">
        <w:rPr>
          <w:rFonts w:ascii="Times New Roman" w:eastAsia="Arial" w:hAnsi="Times New Roman" w:cs="Times New Roman"/>
          <w:sz w:val="24"/>
          <w:szCs w:val="24"/>
        </w:rPr>
        <w:t xml:space="preserve">развитие познавательных интересов, интеллектуальных и творческих способностей в процессе </w:t>
      </w:r>
      <w:r>
        <w:rPr>
          <w:rFonts w:ascii="Times New Roman" w:eastAsia="Arial" w:hAnsi="Times New Roman" w:cs="Times New Roman"/>
          <w:sz w:val="24"/>
          <w:szCs w:val="24"/>
        </w:rPr>
        <w:t>приобретения</w:t>
      </w:r>
      <w:r w:rsidRPr="00546545">
        <w:rPr>
          <w:rFonts w:ascii="Times New Roman" w:eastAsia="Arial" w:hAnsi="Times New Roman" w:cs="Times New Roman"/>
          <w:sz w:val="24"/>
          <w:szCs w:val="24"/>
        </w:rPr>
        <w:t xml:space="preserve"> знаний</w:t>
      </w:r>
      <w:r>
        <w:rPr>
          <w:rFonts w:ascii="Times New Roman" w:eastAsia="Arial" w:hAnsi="Times New Roman" w:cs="Times New Roman"/>
          <w:sz w:val="24"/>
          <w:szCs w:val="24"/>
        </w:rPr>
        <w:t xml:space="preserve"> по астрономии с использованием и современных информационных технологий;</w:t>
      </w:r>
    </w:p>
    <w:p w:rsidR="00610A13" w:rsidRDefault="00610A13" w:rsidP="00610A13">
      <w:pPr>
        <w:numPr>
          <w:ilvl w:val="0"/>
          <w:numId w:val="1"/>
        </w:numPr>
        <w:tabs>
          <w:tab w:val="left" w:pos="1287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использование приобретённых знаний и умений для решения практических задач в повседневной жизни;</w:t>
      </w:r>
    </w:p>
    <w:p w:rsidR="00610A13" w:rsidRDefault="00610A13" w:rsidP="00610A13">
      <w:pPr>
        <w:numPr>
          <w:ilvl w:val="0"/>
          <w:numId w:val="1"/>
        </w:numPr>
        <w:tabs>
          <w:tab w:val="left" w:pos="1287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формирование научного мировоззрения;</w:t>
      </w:r>
    </w:p>
    <w:p w:rsidR="00610A13" w:rsidRPr="00546545" w:rsidRDefault="00610A13" w:rsidP="00610A13">
      <w:pPr>
        <w:numPr>
          <w:ilvl w:val="0"/>
          <w:numId w:val="1"/>
        </w:num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формирование навыков использования естественнонаучных и особенно физико-математических знаний для объективного анализа устройства окружающего мира на примере достижений современной астрофизики, астрономии и космонавтики.</w:t>
      </w:r>
    </w:p>
    <w:p w:rsidR="00610A13" w:rsidRPr="00546545" w:rsidRDefault="00610A13" w:rsidP="00610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 Количество часов на освоение рабочей программы учебной дисциплины:</w:t>
      </w:r>
    </w:p>
    <w:p w:rsidR="00610A13" w:rsidRPr="00610A13" w:rsidRDefault="00610A13" w:rsidP="00610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максимальной учебной нагрузки обучающегося </w:t>
      </w:r>
      <w:r w:rsidR="008D42A4">
        <w:rPr>
          <w:rFonts w:ascii="Times New Roman" w:eastAsia="Times New Roman" w:hAnsi="Times New Roman" w:cs="Times New Roman"/>
          <w:sz w:val="24"/>
          <w:szCs w:val="24"/>
          <w:lang w:eastAsia="ru-RU"/>
        </w:rPr>
        <w:t>42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</w:t>
      </w: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10A13" w:rsidRPr="00546545" w:rsidRDefault="00610A13" w:rsidP="00610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УЧЕБНОЙ ДИСЦИПЛИНЫ</w:t>
      </w:r>
    </w:p>
    <w:p w:rsidR="00610A13" w:rsidRPr="00546545" w:rsidRDefault="00610A13" w:rsidP="00610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:rsidR="00610A13" w:rsidRPr="00546545" w:rsidRDefault="00610A13" w:rsidP="00610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0A13" w:rsidRPr="00546545" w:rsidRDefault="00610A13" w:rsidP="00610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6E5C2A" w:rsidRPr="006E5C2A" w:rsidTr="00B65ABB">
        <w:trPr>
          <w:trHeight w:val="460"/>
        </w:trPr>
        <w:tc>
          <w:tcPr>
            <w:tcW w:w="7904" w:type="dxa"/>
            <w:shd w:val="clear" w:color="auto" w:fill="auto"/>
          </w:tcPr>
          <w:p w:rsidR="006E5C2A" w:rsidRPr="006E5C2A" w:rsidRDefault="006E5C2A" w:rsidP="006E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C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6E5C2A" w:rsidRPr="006E5C2A" w:rsidRDefault="006E5C2A" w:rsidP="006E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E5C2A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6E5C2A" w:rsidRPr="006E5C2A" w:rsidTr="00B65ABB">
        <w:trPr>
          <w:trHeight w:val="285"/>
        </w:trPr>
        <w:tc>
          <w:tcPr>
            <w:tcW w:w="7904" w:type="dxa"/>
            <w:shd w:val="clear" w:color="auto" w:fill="auto"/>
          </w:tcPr>
          <w:p w:rsidR="006E5C2A" w:rsidRPr="006E5C2A" w:rsidRDefault="006E5C2A" w:rsidP="006E5C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E5C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6E5C2A" w:rsidRPr="006E5C2A" w:rsidRDefault="006E5C2A" w:rsidP="006E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6E5C2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42</w:t>
            </w:r>
          </w:p>
        </w:tc>
      </w:tr>
      <w:tr w:rsidR="006E5C2A" w:rsidRPr="006E5C2A" w:rsidTr="00B65ABB">
        <w:tc>
          <w:tcPr>
            <w:tcW w:w="7904" w:type="dxa"/>
            <w:shd w:val="clear" w:color="auto" w:fill="auto"/>
          </w:tcPr>
          <w:p w:rsidR="006E5C2A" w:rsidRPr="006E5C2A" w:rsidRDefault="006E5C2A" w:rsidP="006E5C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C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6E5C2A" w:rsidRPr="006E5C2A" w:rsidRDefault="006E5C2A" w:rsidP="006E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6E5C2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36</w:t>
            </w:r>
          </w:p>
        </w:tc>
      </w:tr>
      <w:tr w:rsidR="006E5C2A" w:rsidRPr="006E5C2A" w:rsidTr="00B65ABB">
        <w:tc>
          <w:tcPr>
            <w:tcW w:w="7904" w:type="dxa"/>
            <w:shd w:val="clear" w:color="auto" w:fill="auto"/>
          </w:tcPr>
          <w:p w:rsidR="006E5C2A" w:rsidRPr="006E5C2A" w:rsidRDefault="006E5C2A" w:rsidP="006E5C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E5C2A" w:rsidRPr="006E5C2A" w:rsidRDefault="006E5C2A" w:rsidP="006E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6E5C2A" w:rsidRPr="006E5C2A" w:rsidTr="00B65ABB">
        <w:tc>
          <w:tcPr>
            <w:tcW w:w="7904" w:type="dxa"/>
            <w:shd w:val="clear" w:color="auto" w:fill="auto"/>
          </w:tcPr>
          <w:p w:rsidR="006E5C2A" w:rsidRPr="006E5C2A" w:rsidRDefault="006E5C2A" w:rsidP="006E5C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6E5C2A" w:rsidRPr="006E5C2A" w:rsidRDefault="006E5C2A" w:rsidP="006E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6E5C2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6E5C2A" w:rsidRPr="006E5C2A" w:rsidTr="00B65ABB">
        <w:tc>
          <w:tcPr>
            <w:tcW w:w="7904" w:type="dxa"/>
            <w:shd w:val="clear" w:color="auto" w:fill="auto"/>
          </w:tcPr>
          <w:p w:rsidR="006E5C2A" w:rsidRPr="006E5C2A" w:rsidRDefault="006E5C2A" w:rsidP="006E5C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Дифференцированный зачет</w:t>
            </w:r>
          </w:p>
        </w:tc>
        <w:tc>
          <w:tcPr>
            <w:tcW w:w="1800" w:type="dxa"/>
            <w:shd w:val="clear" w:color="auto" w:fill="auto"/>
          </w:tcPr>
          <w:p w:rsidR="006E5C2A" w:rsidRPr="006E5C2A" w:rsidRDefault="006E5C2A" w:rsidP="006E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6E5C2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</w:t>
            </w:r>
          </w:p>
        </w:tc>
      </w:tr>
      <w:tr w:rsidR="006E5C2A" w:rsidRPr="006E5C2A" w:rsidTr="00B65ABB">
        <w:tc>
          <w:tcPr>
            <w:tcW w:w="7904" w:type="dxa"/>
            <w:shd w:val="clear" w:color="auto" w:fill="auto"/>
          </w:tcPr>
          <w:p w:rsidR="006E5C2A" w:rsidRPr="006E5C2A" w:rsidRDefault="006E5C2A" w:rsidP="006E5C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E5C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6E5C2A" w:rsidRPr="006E5C2A" w:rsidRDefault="006E5C2A" w:rsidP="006E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6E5C2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6E5C2A" w:rsidRPr="006E5C2A" w:rsidTr="00B65ABB">
        <w:tc>
          <w:tcPr>
            <w:tcW w:w="7904" w:type="dxa"/>
            <w:shd w:val="clear" w:color="auto" w:fill="auto"/>
          </w:tcPr>
          <w:p w:rsidR="006E5C2A" w:rsidRPr="006E5C2A" w:rsidRDefault="006E5C2A" w:rsidP="006E5C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E5C2A" w:rsidRPr="006E5C2A" w:rsidRDefault="006E5C2A" w:rsidP="006E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6E5C2A" w:rsidRPr="006E5C2A" w:rsidTr="00B65ABB">
        <w:tc>
          <w:tcPr>
            <w:tcW w:w="7904" w:type="dxa"/>
            <w:shd w:val="clear" w:color="auto" w:fill="auto"/>
          </w:tcPr>
          <w:p w:rsidR="006E5C2A" w:rsidRPr="006E5C2A" w:rsidRDefault="006E5C2A" w:rsidP="006E5C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C2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Выполнение презентаций</w:t>
            </w:r>
          </w:p>
        </w:tc>
        <w:tc>
          <w:tcPr>
            <w:tcW w:w="1800" w:type="dxa"/>
            <w:shd w:val="clear" w:color="auto" w:fill="auto"/>
          </w:tcPr>
          <w:p w:rsidR="006E5C2A" w:rsidRPr="006E5C2A" w:rsidRDefault="006E5C2A" w:rsidP="006E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</w:pPr>
            <w:r w:rsidRPr="006E5C2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  <w:t>4</w:t>
            </w:r>
          </w:p>
        </w:tc>
      </w:tr>
      <w:tr w:rsidR="006E5C2A" w:rsidRPr="006E5C2A" w:rsidTr="00B65ABB">
        <w:tc>
          <w:tcPr>
            <w:tcW w:w="7904" w:type="dxa"/>
            <w:shd w:val="clear" w:color="auto" w:fill="auto"/>
          </w:tcPr>
          <w:p w:rsidR="006E5C2A" w:rsidRPr="006E5C2A" w:rsidRDefault="006E5C2A" w:rsidP="006E5C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E5C2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Работа с сообщением</w:t>
            </w:r>
          </w:p>
        </w:tc>
        <w:tc>
          <w:tcPr>
            <w:tcW w:w="1800" w:type="dxa"/>
            <w:shd w:val="clear" w:color="auto" w:fill="auto"/>
          </w:tcPr>
          <w:p w:rsidR="006E5C2A" w:rsidRPr="006E5C2A" w:rsidRDefault="006E5C2A" w:rsidP="006E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</w:pPr>
            <w:r w:rsidRPr="006E5C2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  <w:t>4</w:t>
            </w:r>
          </w:p>
        </w:tc>
      </w:tr>
      <w:tr w:rsidR="006E5C2A" w:rsidRPr="006E5C2A" w:rsidTr="00B65ABB">
        <w:tc>
          <w:tcPr>
            <w:tcW w:w="9704" w:type="dxa"/>
            <w:gridSpan w:val="2"/>
            <w:shd w:val="clear" w:color="auto" w:fill="auto"/>
          </w:tcPr>
          <w:p w:rsidR="006E5C2A" w:rsidRPr="006E5C2A" w:rsidRDefault="006E5C2A" w:rsidP="006E5C2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E5C2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Промежуточная аттестация в </w:t>
            </w:r>
            <w:r w:rsidRPr="006E5C2A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форме дифференцированного зачета</w:t>
            </w:r>
            <w:r w:rsidRPr="006E5C2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    </w:t>
            </w:r>
          </w:p>
        </w:tc>
      </w:tr>
    </w:tbl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6C3B69BF"/>
    <w:multiLevelType w:val="multilevel"/>
    <w:tmpl w:val="1FA2EED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0A13"/>
    <w:rsid w:val="00057CD1"/>
    <w:rsid w:val="001F151E"/>
    <w:rsid w:val="00291E9C"/>
    <w:rsid w:val="00334534"/>
    <w:rsid w:val="0037125B"/>
    <w:rsid w:val="004D4782"/>
    <w:rsid w:val="005A0680"/>
    <w:rsid w:val="00610A13"/>
    <w:rsid w:val="00696524"/>
    <w:rsid w:val="006E5C2A"/>
    <w:rsid w:val="007808B0"/>
    <w:rsid w:val="0086670C"/>
    <w:rsid w:val="008D42A4"/>
    <w:rsid w:val="00A66FC9"/>
    <w:rsid w:val="00B773D0"/>
    <w:rsid w:val="00D75D54"/>
    <w:rsid w:val="00E600F4"/>
    <w:rsid w:val="00E6239D"/>
    <w:rsid w:val="00EE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A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057C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608</Words>
  <Characters>3472</Characters>
  <Application>Microsoft Office Word</Application>
  <DocSecurity>0</DocSecurity>
  <Lines>28</Lines>
  <Paragraphs>8</Paragraphs>
  <ScaleCrop>false</ScaleCrop>
  <Company/>
  <LinksUpToDate>false</LinksUpToDate>
  <CharactersWithSpaces>4072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5</cp:revision>
  <dcterms:created xsi:type="dcterms:W3CDTF">2019-02-08T10:12:00Z</dcterms:created>
  <dcterms:modified xsi:type="dcterms:W3CDTF">2021-10-26T05:49:00Z</dcterms:modified>
</cp:coreProperties>
</file>